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63" w:rsidRDefault="0063445C" w:rsidP="006344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445C">
        <w:rPr>
          <w:rFonts w:ascii="Times New Roman" w:hAnsi="Times New Roman" w:cs="Times New Roman"/>
          <w:sz w:val="24"/>
          <w:szCs w:val="24"/>
          <w:u w:val="single"/>
        </w:rPr>
        <w:t>Наименование общеобразовательной организации</w:t>
      </w:r>
    </w:p>
    <w:p w:rsidR="0063445C" w:rsidRDefault="0063445C" w:rsidP="006344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445C" w:rsidRPr="00CA528B" w:rsidRDefault="0063445C" w:rsidP="00634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8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3445C" w:rsidRDefault="0063445C" w:rsidP="0063445C">
      <w:pPr>
        <w:rPr>
          <w:rFonts w:ascii="Times New Roman" w:hAnsi="Times New Roman" w:cs="Times New Roman"/>
          <w:sz w:val="24"/>
          <w:szCs w:val="24"/>
        </w:rPr>
      </w:pPr>
      <w:r w:rsidRPr="00A81A13">
        <w:rPr>
          <w:rFonts w:ascii="Times New Roman" w:hAnsi="Times New Roman" w:cs="Times New Roman"/>
          <w:color w:val="FF0000"/>
          <w:sz w:val="24"/>
          <w:szCs w:val="24"/>
        </w:rPr>
        <w:t xml:space="preserve">написать любую в период с 10.01 по 13  </w:t>
      </w:r>
      <w:r w:rsidRPr="00A81A13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  </w:t>
      </w:r>
      <w:r w:rsidR="00A81A13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_</w:t>
      </w:r>
      <w:proofErr w:type="gramStart"/>
      <w:r w:rsidR="00A81A13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>_</w:t>
      </w:r>
      <w:r w:rsidRPr="00A81A13">
        <w:rPr>
          <w:rFonts w:ascii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Pr="00A81A1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01.2023 г.</w:t>
      </w:r>
      <w:r w:rsidR="00A81A13">
        <w:rPr>
          <w:rFonts w:ascii="Times New Roman" w:hAnsi="Times New Roman" w:cs="Times New Roman"/>
          <w:sz w:val="24"/>
          <w:szCs w:val="24"/>
        </w:rPr>
        <w:t xml:space="preserve">                                            №  </w:t>
      </w:r>
    </w:p>
    <w:p w:rsidR="00581DF1" w:rsidRDefault="00581DF1" w:rsidP="0058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организации </w:t>
      </w:r>
    </w:p>
    <w:p w:rsidR="00245780" w:rsidRDefault="00581DF1" w:rsidP="0058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опытно-экспериментальной работы»</w:t>
      </w:r>
    </w:p>
    <w:p w:rsidR="00564143" w:rsidRPr="00564143" w:rsidRDefault="00564143" w:rsidP="003937A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81DF1" w:rsidRDefault="00AE173C" w:rsidP="00393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целях организации работы</w:t>
      </w:r>
      <w:r w:rsidR="0070710D">
        <w:rPr>
          <w:color w:val="000000"/>
        </w:rPr>
        <w:t xml:space="preserve"> общеобразовательного учреждения</w:t>
      </w:r>
      <w:r w:rsidR="00581DF1">
        <w:rPr>
          <w:color w:val="000000"/>
        </w:rPr>
        <w:t xml:space="preserve"> как </w:t>
      </w:r>
      <w:r w:rsidR="006613E2">
        <w:rPr>
          <w:color w:val="000000"/>
        </w:rPr>
        <w:t xml:space="preserve">проектной </w:t>
      </w:r>
      <w:r w:rsidR="00581DF1">
        <w:rPr>
          <w:color w:val="000000"/>
        </w:rPr>
        <w:t xml:space="preserve">площадки районного проекта опытно-экспериментальной работы по теме «Стратегия перехода школ из статуса рисковой в статус </w:t>
      </w:r>
      <w:proofErr w:type="spellStart"/>
      <w:r w:rsidR="00581DF1">
        <w:rPr>
          <w:color w:val="000000"/>
        </w:rPr>
        <w:t>резильентной</w:t>
      </w:r>
      <w:proofErr w:type="spellEnd"/>
      <w:r w:rsidR="00581DF1">
        <w:rPr>
          <w:color w:val="000000"/>
        </w:rPr>
        <w:t>: школьный и районный уровень»</w:t>
      </w:r>
      <w:r w:rsidR="0070710D" w:rsidRPr="0070710D">
        <w:rPr>
          <w:color w:val="000000"/>
        </w:rPr>
        <w:t xml:space="preserve"> </w:t>
      </w:r>
      <w:r w:rsidR="0070710D">
        <w:rPr>
          <w:color w:val="000000"/>
        </w:rPr>
        <w:t>в период 01.01.2023 по 31.12.2025 г</w:t>
      </w:r>
      <w:r w:rsidR="007B5127">
        <w:rPr>
          <w:color w:val="000000"/>
        </w:rPr>
        <w:t>.</w:t>
      </w:r>
    </w:p>
    <w:p w:rsidR="00581DF1" w:rsidRDefault="00581DF1" w:rsidP="007071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5780" w:rsidRPr="00CA528B" w:rsidRDefault="00245780" w:rsidP="0024578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A528B">
        <w:rPr>
          <w:b/>
          <w:color w:val="000000"/>
        </w:rPr>
        <w:t>ПРИКАЗЫВАЮ:</w:t>
      </w:r>
    </w:p>
    <w:p w:rsidR="00245780" w:rsidRPr="00564143" w:rsidRDefault="00245780" w:rsidP="0024578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4143">
        <w:rPr>
          <w:color w:val="000000"/>
        </w:rPr>
        <w:t>1. Создать творческую группу в следующем составе:</w:t>
      </w:r>
    </w:p>
    <w:p w:rsidR="005056D1" w:rsidRDefault="006B20E2" w:rsidP="006B2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ФИО, должность </w:t>
      </w:r>
      <w:r w:rsidRPr="006B20E2">
        <w:rPr>
          <w:rFonts w:ascii="Times New Roman" w:hAnsi="Times New Roman" w:cs="Times New Roman"/>
          <w:color w:val="FF0000"/>
          <w:sz w:val="24"/>
          <w:szCs w:val="24"/>
        </w:rPr>
        <w:t>(директор, заместитель директора, методист, руководитель ШМО)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–выбрать только из предложенных должностей</w:t>
      </w:r>
      <w:r w:rsidR="005056D1" w:rsidRPr="00564143">
        <w:rPr>
          <w:rFonts w:ascii="Times New Roman" w:hAnsi="Times New Roman" w:cs="Times New Roman"/>
          <w:sz w:val="24"/>
          <w:szCs w:val="24"/>
        </w:rPr>
        <w:br/>
        <w:t xml:space="preserve">ФИО, </w:t>
      </w:r>
      <w:proofErr w:type="gramStart"/>
      <w:r w:rsidR="005056D1" w:rsidRPr="00564143">
        <w:rPr>
          <w:rFonts w:ascii="Times New Roman" w:hAnsi="Times New Roman" w:cs="Times New Roman"/>
          <w:sz w:val="24"/>
          <w:szCs w:val="24"/>
        </w:rPr>
        <w:t>должность</w:t>
      </w:r>
      <w:r w:rsidRPr="006B20E2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6B20E2">
        <w:rPr>
          <w:rFonts w:ascii="Times New Roman" w:hAnsi="Times New Roman" w:cs="Times New Roman"/>
          <w:color w:val="FF0000"/>
          <w:sz w:val="24"/>
          <w:szCs w:val="24"/>
        </w:rPr>
        <w:t>директор, заместитель директора, методист, руководитель ШМО)</w:t>
      </w:r>
      <w:r w:rsidR="005056D1" w:rsidRPr="00564143">
        <w:rPr>
          <w:rFonts w:ascii="Times New Roman" w:hAnsi="Times New Roman" w:cs="Times New Roman"/>
          <w:sz w:val="24"/>
          <w:szCs w:val="24"/>
        </w:rPr>
        <w:br/>
        <w:t>ФИО, должность</w:t>
      </w:r>
      <w:r w:rsidRPr="006B20E2">
        <w:rPr>
          <w:rFonts w:ascii="Times New Roman" w:hAnsi="Times New Roman" w:cs="Times New Roman"/>
          <w:color w:val="FF0000"/>
          <w:sz w:val="24"/>
          <w:szCs w:val="24"/>
        </w:rPr>
        <w:t>(директор, заместитель директора, методист, руководитель ШМО)</w:t>
      </w:r>
    </w:p>
    <w:p w:rsidR="006B20E2" w:rsidRDefault="006B20E2" w:rsidP="006B2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4143">
        <w:rPr>
          <w:rFonts w:ascii="Times New Roman" w:hAnsi="Times New Roman" w:cs="Times New Roman"/>
          <w:sz w:val="24"/>
          <w:szCs w:val="24"/>
        </w:rPr>
        <w:t xml:space="preserve">ФИО, </w:t>
      </w:r>
      <w:proofErr w:type="gramStart"/>
      <w:r w:rsidRPr="00564143">
        <w:rPr>
          <w:rFonts w:ascii="Times New Roman" w:hAnsi="Times New Roman" w:cs="Times New Roman"/>
          <w:sz w:val="24"/>
          <w:szCs w:val="24"/>
        </w:rPr>
        <w:t>должность</w:t>
      </w:r>
      <w:r w:rsidRPr="006B20E2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6B20E2">
        <w:rPr>
          <w:rFonts w:ascii="Times New Roman" w:hAnsi="Times New Roman" w:cs="Times New Roman"/>
          <w:color w:val="FF0000"/>
          <w:sz w:val="24"/>
          <w:szCs w:val="24"/>
        </w:rPr>
        <w:t>директор, заместитель директора, методист, руководитель ШМО)</w:t>
      </w:r>
    </w:p>
    <w:p w:rsidR="006B20E2" w:rsidRDefault="006B20E2" w:rsidP="006B20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0C18" w:rsidRDefault="006B20E2" w:rsidP="00732CB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B20E2">
        <w:rPr>
          <w:rFonts w:ascii="Times New Roman" w:hAnsi="Times New Roman" w:cs="Times New Roman"/>
          <w:sz w:val="24"/>
          <w:szCs w:val="24"/>
        </w:rPr>
        <w:t xml:space="preserve">2. </w:t>
      </w:r>
      <w:r w:rsidR="002008D1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6B20E2">
        <w:rPr>
          <w:rFonts w:ascii="Times New Roman" w:hAnsi="Times New Roman" w:cs="Times New Roman"/>
          <w:sz w:val="24"/>
          <w:szCs w:val="24"/>
        </w:rPr>
        <w:t xml:space="preserve">руководителем творческой группы </w:t>
      </w:r>
      <w:r w:rsidRPr="00025E00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="00025E00" w:rsidRPr="00025E0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025E00">
        <w:rPr>
          <w:rFonts w:ascii="Times New Roman" w:hAnsi="Times New Roman" w:cs="Times New Roman"/>
          <w:color w:val="FF0000"/>
          <w:sz w:val="24"/>
          <w:szCs w:val="24"/>
        </w:rPr>
        <w:t xml:space="preserve">ФИО, </w:t>
      </w:r>
      <w:r w:rsidR="008360F2">
        <w:rPr>
          <w:rFonts w:ascii="Times New Roman" w:hAnsi="Times New Roman" w:cs="Times New Roman"/>
          <w:color w:val="FF0000"/>
          <w:sz w:val="24"/>
          <w:szCs w:val="24"/>
        </w:rPr>
        <w:t>директор</w:t>
      </w:r>
    </w:p>
    <w:p w:rsidR="00BB6283" w:rsidRPr="00BB6283" w:rsidRDefault="00BB6283" w:rsidP="007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283">
        <w:rPr>
          <w:rFonts w:ascii="Times New Roman" w:hAnsi="Times New Roman" w:cs="Times New Roman"/>
          <w:sz w:val="24"/>
          <w:szCs w:val="24"/>
        </w:rPr>
        <w:t>3.</w:t>
      </w:r>
      <w:r w:rsidR="00380C18">
        <w:rPr>
          <w:rFonts w:ascii="Times New Roman" w:hAnsi="Times New Roman" w:cs="Times New Roman"/>
          <w:sz w:val="24"/>
          <w:szCs w:val="24"/>
        </w:rPr>
        <w:t xml:space="preserve"> Утвердить функциональные обязанности членов творческой группы (Приложение 1)</w:t>
      </w:r>
    </w:p>
    <w:p w:rsidR="00732CB0" w:rsidRPr="00564143" w:rsidRDefault="00732CB0" w:rsidP="007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6D1" w:rsidRPr="00B703C0" w:rsidRDefault="00BB6283" w:rsidP="00B703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703C0" w:rsidRPr="00B7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00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локальные акты</w:t>
      </w:r>
      <w:r w:rsidR="005056D1" w:rsidRPr="00B70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703C0" w:rsidRPr="007B5127" w:rsidRDefault="00225DF1" w:rsidP="007B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25E00" w:rsidRPr="00025E00">
        <w:rPr>
          <w:rFonts w:ascii="Times New Roman" w:hAnsi="Times New Roman" w:cs="Times New Roman"/>
          <w:sz w:val="24"/>
          <w:szCs w:val="24"/>
        </w:rPr>
        <w:t xml:space="preserve"> </w:t>
      </w:r>
      <w:r w:rsidR="009B7239">
        <w:rPr>
          <w:rFonts w:ascii="Times New Roman" w:hAnsi="Times New Roman" w:cs="Times New Roman"/>
          <w:sz w:val="24"/>
          <w:szCs w:val="24"/>
        </w:rPr>
        <w:t xml:space="preserve">Положение о проектной деятельности </w:t>
      </w:r>
      <w:r w:rsidR="009B7239" w:rsidRPr="009B7239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ОУ </w:t>
      </w:r>
      <w:r w:rsidR="009B7239">
        <w:rPr>
          <w:rFonts w:ascii="Times New Roman" w:hAnsi="Times New Roman" w:cs="Times New Roman"/>
          <w:sz w:val="24"/>
          <w:szCs w:val="24"/>
        </w:rPr>
        <w:t xml:space="preserve">в рамках опытно-экспериментальной работы </w:t>
      </w:r>
      <w:r w:rsidR="00025E00" w:rsidRPr="00025E0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025E00"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«Стратегия перехода школ из статуса рисковой в статус </w:t>
      </w:r>
      <w:proofErr w:type="spellStart"/>
      <w:r w:rsidR="00025E00" w:rsidRPr="00025E00">
        <w:rPr>
          <w:rFonts w:ascii="Times New Roman" w:hAnsi="Times New Roman" w:cs="Times New Roman"/>
          <w:color w:val="000000"/>
          <w:sz w:val="24"/>
          <w:szCs w:val="24"/>
        </w:rPr>
        <w:t>резильентной</w:t>
      </w:r>
      <w:proofErr w:type="spellEnd"/>
      <w:r w:rsidR="00025E00" w:rsidRPr="00025E00">
        <w:rPr>
          <w:rFonts w:ascii="Times New Roman" w:hAnsi="Times New Roman" w:cs="Times New Roman"/>
          <w:color w:val="000000"/>
          <w:sz w:val="24"/>
          <w:szCs w:val="24"/>
        </w:rPr>
        <w:t>: школьный и районный уровень</w:t>
      </w:r>
      <w:r w:rsidR="00025E00" w:rsidRPr="007B512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B5127" w:rsidRPr="007B5127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01.01.2023 по 31.12.2025 г.</w:t>
      </w:r>
    </w:p>
    <w:p w:rsidR="007B5127" w:rsidRDefault="007B5127" w:rsidP="007B5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Положение о творческой группе </w:t>
      </w:r>
      <w:r>
        <w:rPr>
          <w:rFonts w:ascii="Times New Roman" w:hAnsi="Times New Roman" w:cs="Times New Roman"/>
          <w:sz w:val="24"/>
          <w:szCs w:val="24"/>
        </w:rPr>
        <w:t xml:space="preserve">в рамках участия </w:t>
      </w:r>
      <w:r w:rsidRPr="007B5127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ОУ </w:t>
      </w:r>
      <w:r>
        <w:rPr>
          <w:rFonts w:ascii="Times New Roman" w:hAnsi="Times New Roman" w:cs="Times New Roman"/>
          <w:sz w:val="24"/>
          <w:szCs w:val="24"/>
        </w:rPr>
        <w:t xml:space="preserve">в опытно-экспериментальной работе </w:t>
      </w:r>
      <w:r w:rsidRPr="00025E0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«Стратегия перехода школ из статуса рисковой в статус </w:t>
      </w:r>
      <w:proofErr w:type="spellStart"/>
      <w:r w:rsidRPr="00025E00">
        <w:rPr>
          <w:rFonts w:ascii="Times New Roman" w:hAnsi="Times New Roman" w:cs="Times New Roman"/>
          <w:color w:val="000000"/>
          <w:sz w:val="24"/>
          <w:szCs w:val="24"/>
        </w:rPr>
        <w:t>резильентной</w:t>
      </w:r>
      <w:proofErr w:type="spellEnd"/>
      <w:r w:rsidRPr="00025E00">
        <w:rPr>
          <w:rFonts w:ascii="Times New Roman" w:hAnsi="Times New Roman" w:cs="Times New Roman"/>
          <w:color w:val="000000"/>
          <w:sz w:val="24"/>
          <w:szCs w:val="24"/>
        </w:rPr>
        <w:t xml:space="preserve">: школьный и районный </w:t>
      </w:r>
      <w:r w:rsidRPr="007B5127">
        <w:rPr>
          <w:rFonts w:ascii="Times New Roman" w:hAnsi="Times New Roman" w:cs="Times New Roman"/>
          <w:color w:val="000000"/>
          <w:sz w:val="24"/>
          <w:szCs w:val="24"/>
        </w:rPr>
        <w:t>уровень» в период 01.01.2023 по 31.12.2025 г.</w:t>
      </w:r>
    </w:p>
    <w:p w:rsidR="008360F2" w:rsidRPr="00025E00" w:rsidRDefault="008360F2" w:rsidP="007B5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«Дорожная карта»</w:t>
      </w:r>
      <w:r w:rsidR="00C44F01">
        <w:rPr>
          <w:rFonts w:ascii="Times New Roman" w:hAnsi="Times New Roman" w:cs="Times New Roman"/>
          <w:color w:val="000000"/>
          <w:sz w:val="24"/>
          <w:szCs w:val="24"/>
        </w:rPr>
        <w:t xml:space="preserve"> районной проектной площадки на 2023 г.</w:t>
      </w:r>
      <w:bookmarkStart w:id="0" w:name="_GoBack"/>
      <w:bookmarkEnd w:id="0"/>
    </w:p>
    <w:p w:rsidR="009B7239" w:rsidRPr="00225DF1" w:rsidRDefault="009B7239" w:rsidP="009B7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56D1" w:rsidRPr="00564143" w:rsidRDefault="00BB6283" w:rsidP="005056D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="005056D1" w:rsidRPr="00564143">
        <w:rPr>
          <w:color w:val="000000"/>
        </w:rPr>
        <w:t>. Контроль за исполнением настоящего приказа оставляю за собой.</w:t>
      </w:r>
    </w:p>
    <w:p w:rsidR="005056D1" w:rsidRDefault="005056D1" w:rsidP="0063445C">
      <w:pPr>
        <w:rPr>
          <w:rFonts w:ascii="Times New Roman" w:hAnsi="Times New Roman" w:cs="Times New Roman"/>
          <w:sz w:val="24"/>
          <w:szCs w:val="24"/>
        </w:rPr>
      </w:pPr>
    </w:p>
    <w:p w:rsidR="005056D1" w:rsidRDefault="00225DF1" w:rsidP="0063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(</w:t>
      </w:r>
      <w:r w:rsidR="00F1257D">
        <w:rPr>
          <w:rFonts w:ascii="Times New Roman" w:hAnsi="Times New Roman" w:cs="Times New Roman"/>
          <w:color w:val="FF0000"/>
          <w:sz w:val="24"/>
          <w:szCs w:val="24"/>
        </w:rPr>
        <w:t xml:space="preserve">наименование </w:t>
      </w:r>
      <w:proofErr w:type="gramStart"/>
      <w:r w:rsidR="00F1257D">
        <w:rPr>
          <w:rFonts w:ascii="Times New Roman" w:hAnsi="Times New Roman" w:cs="Times New Roman"/>
          <w:color w:val="FF0000"/>
          <w:sz w:val="24"/>
          <w:szCs w:val="24"/>
        </w:rPr>
        <w:t>ОУ</w:t>
      </w:r>
      <w:r w:rsidRPr="00225DF1">
        <w:rPr>
          <w:rFonts w:ascii="Times New Roman" w:hAnsi="Times New Roman" w:cs="Times New Roman"/>
          <w:color w:val="FF0000"/>
          <w:sz w:val="24"/>
          <w:szCs w:val="24"/>
        </w:rPr>
        <w:t xml:space="preserve">)   </w:t>
      </w:r>
      <w:proofErr w:type="gramEnd"/>
      <w:r w:rsidRPr="00225DF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944F8D" w:rsidRDefault="00944F8D" w:rsidP="0063445C">
      <w:pPr>
        <w:rPr>
          <w:rFonts w:ascii="Times New Roman" w:hAnsi="Times New Roman" w:cs="Times New Roman"/>
          <w:sz w:val="24"/>
          <w:szCs w:val="24"/>
        </w:rPr>
      </w:pPr>
    </w:p>
    <w:p w:rsidR="00944F8D" w:rsidRDefault="00944F8D" w:rsidP="00634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3623D2" w:rsidRDefault="003623D2" w:rsidP="0063445C">
      <w:pPr>
        <w:rPr>
          <w:rFonts w:ascii="Times New Roman" w:hAnsi="Times New Roman" w:cs="Times New Roman"/>
          <w:sz w:val="24"/>
          <w:szCs w:val="24"/>
        </w:rPr>
      </w:pPr>
    </w:p>
    <w:p w:rsidR="003623D2" w:rsidRDefault="003623D2" w:rsidP="0063445C">
      <w:pPr>
        <w:rPr>
          <w:rFonts w:ascii="Times New Roman" w:hAnsi="Times New Roman" w:cs="Times New Roman"/>
          <w:sz w:val="24"/>
          <w:szCs w:val="24"/>
        </w:rPr>
      </w:pPr>
    </w:p>
    <w:p w:rsidR="003623D2" w:rsidRDefault="003623D2" w:rsidP="0063445C">
      <w:pPr>
        <w:rPr>
          <w:rFonts w:ascii="Times New Roman" w:hAnsi="Times New Roman" w:cs="Times New Roman"/>
          <w:sz w:val="24"/>
          <w:szCs w:val="24"/>
        </w:rPr>
      </w:pPr>
    </w:p>
    <w:p w:rsidR="003623D2" w:rsidRDefault="003623D2">
      <w:pPr>
        <w:rPr>
          <w:rFonts w:ascii="Times New Roman" w:hAnsi="Times New Roman" w:cs="Times New Roman"/>
          <w:sz w:val="24"/>
          <w:szCs w:val="24"/>
        </w:rPr>
        <w:sectPr w:rsidR="00362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3D2" w:rsidRDefault="003623D2" w:rsidP="003623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23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3D2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44E" w:rsidRDefault="003623D2" w:rsidP="00A36C59">
      <w:pPr>
        <w:jc w:val="right"/>
        <w:rPr>
          <w:rFonts w:ascii="Times New Roman" w:hAnsi="Times New Roman" w:cs="Times New Roman"/>
          <w:sz w:val="24"/>
          <w:szCs w:val="24"/>
        </w:rPr>
      </w:pPr>
      <w:r w:rsidRPr="003623D2">
        <w:rPr>
          <w:rFonts w:ascii="Times New Roman" w:hAnsi="Times New Roman" w:cs="Times New Roman"/>
          <w:sz w:val="24"/>
          <w:szCs w:val="24"/>
        </w:rPr>
        <w:t xml:space="preserve">к приказу №    от    </w:t>
      </w:r>
    </w:p>
    <w:p w:rsidR="00A36C59" w:rsidRDefault="00A36C59" w:rsidP="00A36C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36C59">
        <w:rPr>
          <w:rStyle w:val="fontstyle01"/>
          <w:rFonts w:ascii="Times New Roman" w:hAnsi="Times New Roman"/>
          <w:sz w:val="24"/>
          <w:szCs w:val="24"/>
        </w:rPr>
        <w:t>Функциональные обязанности участников творческой группы в рамках</w:t>
      </w:r>
      <w:r w:rsidRPr="00A36C59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A36C59">
        <w:rPr>
          <w:b/>
          <w:color w:val="000000"/>
        </w:rPr>
        <w:t xml:space="preserve">районного проекта опытно-экспериментальной работы по теме «Стратегия перехода школ из статуса рисковой в статус </w:t>
      </w:r>
      <w:proofErr w:type="spellStart"/>
      <w:r w:rsidRPr="00A36C59">
        <w:rPr>
          <w:b/>
          <w:color w:val="000000"/>
        </w:rPr>
        <w:t>резильентной</w:t>
      </w:r>
      <w:proofErr w:type="spellEnd"/>
      <w:r w:rsidRPr="00A36C59">
        <w:rPr>
          <w:b/>
          <w:color w:val="000000"/>
        </w:rPr>
        <w:t xml:space="preserve">: школьный и районный уровень» </w:t>
      </w:r>
    </w:p>
    <w:p w:rsidR="00A36C59" w:rsidRPr="00A36C59" w:rsidRDefault="00A36C59" w:rsidP="00A36C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A36C59">
        <w:rPr>
          <w:b/>
          <w:color w:val="000000"/>
        </w:rPr>
        <w:t>в период 01.01.2023 по 31.12.2025 г.</w:t>
      </w:r>
    </w:p>
    <w:p w:rsidR="00604B9D" w:rsidRPr="00B7695C" w:rsidRDefault="00604B9D" w:rsidP="00A36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080"/>
        <w:gridCol w:w="2080"/>
        <w:gridCol w:w="3632"/>
        <w:gridCol w:w="2976"/>
        <w:gridCol w:w="1560"/>
        <w:gridCol w:w="2268"/>
      </w:tblGrid>
      <w:tr w:rsidR="00D02E73" w:rsidRPr="00B7695C" w:rsidTr="00F65FF2">
        <w:tc>
          <w:tcPr>
            <w:tcW w:w="2080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5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80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9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32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976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02E73" w:rsidRPr="00B7695C" w:rsidRDefault="00D02E73" w:rsidP="00A3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2E73" w:rsidTr="00F65FF2">
        <w:tc>
          <w:tcPr>
            <w:tcW w:w="2080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02E73" w:rsidRPr="00726579" w:rsidRDefault="00CE3D18" w:rsidP="00A36C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32" w:type="dxa"/>
          </w:tcPr>
          <w:p w:rsidR="00D02E73" w:rsidRDefault="00E2399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опытно-экспериментальной работой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D02E73" w:rsidRDefault="008269F9" w:rsidP="00C6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63503">
              <w:rPr>
                <w:rFonts w:ascii="Times New Roman" w:hAnsi="Times New Roman" w:cs="Times New Roman"/>
                <w:sz w:val="24"/>
                <w:szCs w:val="24"/>
              </w:rPr>
              <w:t>заседаний творческой группы, контроль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реализации ОЭР в соответствии с «дорожной картой»</w:t>
            </w:r>
          </w:p>
        </w:tc>
        <w:tc>
          <w:tcPr>
            <w:tcW w:w="1560" w:type="dxa"/>
          </w:tcPr>
          <w:p w:rsidR="00D02E73" w:rsidRDefault="00A073FB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7A2762" w:rsidRPr="007A2762" w:rsidRDefault="007A2762" w:rsidP="007A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2">
              <w:rPr>
                <w:rFonts w:ascii="Times New Roman" w:hAnsi="Times New Roman" w:cs="Times New Roman"/>
                <w:sz w:val="24"/>
                <w:szCs w:val="24"/>
              </w:rPr>
              <w:t>Объединение всех</w:t>
            </w:r>
          </w:p>
          <w:p w:rsidR="007A2762" w:rsidRPr="007A2762" w:rsidRDefault="007A2762" w:rsidP="007A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62">
              <w:rPr>
                <w:rFonts w:ascii="Times New Roman" w:hAnsi="Times New Roman" w:cs="Times New Roman"/>
                <w:sz w:val="24"/>
                <w:szCs w:val="24"/>
              </w:rPr>
              <w:t>членов творческой</w:t>
            </w:r>
          </w:p>
          <w:p w:rsidR="00D02E73" w:rsidRDefault="007A2762" w:rsidP="007A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вокруг главной </w:t>
            </w:r>
            <w:r w:rsidRPr="007A276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4C5480" w:rsidTr="00F65FF2">
        <w:tc>
          <w:tcPr>
            <w:tcW w:w="2080" w:type="dxa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C5480" w:rsidRPr="00726579" w:rsidRDefault="004C5480" w:rsidP="00A36C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632" w:type="dxa"/>
            <w:vMerge w:val="restart"/>
          </w:tcPr>
          <w:p w:rsidR="004C5480" w:rsidRDefault="00FF5B34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4C548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исследований, подготовка отчетов.</w:t>
            </w:r>
          </w:p>
        </w:tc>
        <w:tc>
          <w:tcPr>
            <w:tcW w:w="2976" w:type="dxa"/>
            <w:vMerge w:val="restart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в соответствии с «дорожной картой» ОЭР</w:t>
            </w:r>
          </w:p>
        </w:tc>
        <w:tc>
          <w:tcPr>
            <w:tcW w:w="1560" w:type="dxa"/>
            <w:vMerge w:val="restart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vMerge w:val="restart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стратегии школы по переходу из статуса рисковой в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резильентной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480" w:rsidTr="00F65FF2">
        <w:tc>
          <w:tcPr>
            <w:tcW w:w="2080" w:type="dxa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C5480" w:rsidRPr="00CE3D18" w:rsidRDefault="004C5480" w:rsidP="004C54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Методист</w:t>
            </w:r>
          </w:p>
        </w:tc>
        <w:tc>
          <w:tcPr>
            <w:tcW w:w="3632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80" w:rsidTr="00F65FF2">
        <w:tc>
          <w:tcPr>
            <w:tcW w:w="2080" w:type="dxa"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C5480" w:rsidRPr="00CE3D18" w:rsidRDefault="004C5480" w:rsidP="00A36C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руководитель ШМО</w:t>
            </w:r>
          </w:p>
        </w:tc>
        <w:tc>
          <w:tcPr>
            <w:tcW w:w="3632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5480" w:rsidRDefault="004C548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E73" w:rsidTr="004C5480">
        <w:trPr>
          <w:trHeight w:val="375"/>
        </w:trPr>
        <w:tc>
          <w:tcPr>
            <w:tcW w:w="2080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02E73" w:rsidRDefault="004B2270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 (тоже может входить в группу)</w:t>
            </w:r>
          </w:p>
        </w:tc>
        <w:tc>
          <w:tcPr>
            <w:tcW w:w="3632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E73" w:rsidRDefault="00D02E73" w:rsidP="00A36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C59" w:rsidRPr="00A36C59" w:rsidRDefault="00A36C59" w:rsidP="00A36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3D2" w:rsidRPr="00A36C59" w:rsidRDefault="003623D2" w:rsidP="0063445C">
      <w:pPr>
        <w:rPr>
          <w:rFonts w:ascii="Times New Roman" w:hAnsi="Times New Roman" w:cs="Times New Roman"/>
          <w:sz w:val="24"/>
          <w:szCs w:val="24"/>
        </w:rPr>
      </w:pPr>
    </w:p>
    <w:sectPr w:rsidR="003623D2" w:rsidRPr="00A36C59" w:rsidSect="00362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76"/>
    <w:rsid w:val="00025E00"/>
    <w:rsid w:val="000516BA"/>
    <w:rsid w:val="001C4097"/>
    <w:rsid w:val="002008D1"/>
    <w:rsid w:val="0021725C"/>
    <w:rsid w:val="0022211F"/>
    <w:rsid w:val="00224427"/>
    <w:rsid w:val="00225DF1"/>
    <w:rsid w:val="00245780"/>
    <w:rsid w:val="002E6514"/>
    <w:rsid w:val="0033777F"/>
    <w:rsid w:val="003563DA"/>
    <w:rsid w:val="003623D2"/>
    <w:rsid w:val="00380C18"/>
    <w:rsid w:val="003908AA"/>
    <w:rsid w:val="003937A4"/>
    <w:rsid w:val="003E7B0B"/>
    <w:rsid w:val="00403F6C"/>
    <w:rsid w:val="004610C7"/>
    <w:rsid w:val="004B2270"/>
    <w:rsid w:val="004C5480"/>
    <w:rsid w:val="005056D1"/>
    <w:rsid w:val="0054021D"/>
    <w:rsid w:val="00564143"/>
    <w:rsid w:val="00581DF1"/>
    <w:rsid w:val="005F244E"/>
    <w:rsid w:val="00604B9D"/>
    <w:rsid w:val="0063445C"/>
    <w:rsid w:val="006613E2"/>
    <w:rsid w:val="006B20E2"/>
    <w:rsid w:val="006F2CF4"/>
    <w:rsid w:val="0070710D"/>
    <w:rsid w:val="00717663"/>
    <w:rsid w:val="00726579"/>
    <w:rsid w:val="00732CB0"/>
    <w:rsid w:val="007A2762"/>
    <w:rsid w:val="007B5127"/>
    <w:rsid w:val="008269F9"/>
    <w:rsid w:val="008360F2"/>
    <w:rsid w:val="008868AE"/>
    <w:rsid w:val="008A0D97"/>
    <w:rsid w:val="008B5D7C"/>
    <w:rsid w:val="00900D14"/>
    <w:rsid w:val="00944F8D"/>
    <w:rsid w:val="009A6CF3"/>
    <w:rsid w:val="009B7239"/>
    <w:rsid w:val="009E0BFC"/>
    <w:rsid w:val="00A073FB"/>
    <w:rsid w:val="00A36C59"/>
    <w:rsid w:val="00A81A13"/>
    <w:rsid w:val="00AE173C"/>
    <w:rsid w:val="00B703C0"/>
    <w:rsid w:val="00B7695C"/>
    <w:rsid w:val="00BB6283"/>
    <w:rsid w:val="00C33497"/>
    <w:rsid w:val="00C36D90"/>
    <w:rsid w:val="00C44F01"/>
    <w:rsid w:val="00C63503"/>
    <w:rsid w:val="00CA528B"/>
    <w:rsid w:val="00CB2C44"/>
    <w:rsid w:val="00CE3D18"/>
    <w:rsid w:val="00CF312C"/>
    <w:rsid w:val="00D02E73"/>
    <w:rsid w:val="00DD511D"/>
    <w:rsid w:val="00E23990"/>
    <w:rsid w:val="00EB7976"/>
    <w:rsid w:val="00ED400E"/>
    <w:rsid w:val="00F1257D"/>
    <w:rsid w:val="00F65FF2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F2E6B-A4B9-4D06-9DF5-763CF1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36C5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A3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91</cp:revision>
  <dcterms:created xsi:type="dcterms:W3CDTF">2023-12-20T07:15:00Z</dcterms:created>
  <dcterms:modified xsi:type="dcterms:W3CDTF">2023-12-26T07:22:00Z</dcterms:modified>
</cp:coreProperties>
</file>